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Y="1"/>
        <w:tblOverlap w:val="never"/>
        <w:tblW w:w="136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400"/>
        <w:gridCol w:w="2080"/>
        <w:gridCol w:w="6390"/>
        <w:gridCol w:w="790"/>
        <w:gridCol w:w="13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</w:rPr>
              <w:t>附件2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6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方正小标宋_GBK" w:hAnsi="宋体" w:eastAsia="方正小标宋_GBK" w:cs="宋体"/>
                <w:kern w:val="0"/>
                <w:sz w:val="40"/>
                <w:szCs w:val="40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 w:val="40"/>
                <w:szCs w:val="40"/>
              </w:rPr>
              <w:t>2019年重大专项资金分配使用情况表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单位名称：常德市海绵城市建设服务中心        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</w:t>
            </w: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序号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指标文号（单号）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金额</w:t>
            </w:r>
          </w:p>
        </w:tc>
        <w:tc>
          <w:tcPr>
            <w:tcW w:w="6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资金分配使用情况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一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XXXX项目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6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常财X指XXX号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6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1.XX单位（县、乡）XX项目XX万元；2.……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……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6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无重大专项资金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6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6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6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6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6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6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6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</w:tbl>
    <w:p/>
    <w:sectPr>
      <w:pgSz w:w="16838" w:h="11906" w:orient="landscape"/>
      <w:pgMar w:top="1417" w:right="1440" w:bottom="113" w:left="1440" w:header="851" w:footer="992" w:gutter="0"/>
      <w:cols w:space="0" w:num="1"/>
      <w:docGrid w:type="lines" w:linePitch="45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embedSystemFonts/>
  <w:bordersDoNotSurroundHeader w:val="1"/>
  <w:bordersDoNotSurroundFooter w:val="1"/>
  <w:documentProtection w:enforcement="0"/>
  <w:defaultTabStop w:val="420"/>
  <w:drawingGridVerticalSpacing w:val="22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551BE"/>
    <w:rsid w:val="00425F5F"/>
    <w:rsid w:val="004B13AD"/>
    <w:rsid w:val="00754850"/>
    <w:rsid w:val="00AE027C"/>
    <w:rsid w:val="0F7551BE"/>
    <w:rsid w:val="180910FA"/>
    <w:rsid w:val="1F49257A"/>
    <w:rsid w:val="5A2B1B13"/>
    <w:rsid w:val="7A12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三号正文"/>
    <w:basedOn w:val="1"/>
    <w:qFormat/>
    <w:uiPriority w:val="0"/>
    <w:pPr>
      <w:spacing w:line="600" w:lineRule="exact"/>
      <w:ind w:firstLine="720" w:firstLineChars="200"/>
    </w:pPr>
    <w:rPr>
      <w:rFonts w:ascii="Times New Roman" w:hAnsi="Times New Roman" w:cs="Times New Roman"/>
    </w:rPr>
  </w:style>
  <w:style w:type="character" w:customStyle="1" w:styleId="7">
    <w:name w:val="页眉 Char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39</Words>
  <Characters>228</Characters>
  <Lines>1</Lines>
  <Paragraphs>1</Paragraphs>
  <TotalTime>0</TotalTime>
  <ScaleCrop>false</ScaleCrop>
  <LinksUpToDate>false</LinksUpToDate>
  <CharactersWithSpaces>266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2020-08-11T07:52:00Z</dcterms:created>
  <dc:creator>Administrator</dc:creator>
  <cp:lastModifiedBy>Wang王小瑶</cp:lastModifiedBy>
  <cp:lastPrinted>2020-07-27T09:16:00Z</cp:lastPrinted>
  <dcterms:modified xsi:type="dcterms:W3CDTF">2020-08-24T07:15:14Z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